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9A" w:rsidRDefault="00520EE5">
      <w:pPr>
        <w:tabs>
          <w:tab w:val="left" w:pos="4537"/>
          <w:tab w:val="center" w:pos="4678"/>
        </w:tabs>
        <w:spacing w:line="600" w:lineRule="exact"/>
        <w:jc w:val="center"/>
        <w:rPr>
          <w:sz w:val="39"/>
          <w:szCs w:val="39"/>
        </w:rPr>
      </w:pPr>
      <w:r>
        <w:rPr>
          <w:rFonts w:ascii="Arial" w:eastAsia="黑体" w:hAnsi="Arial" w:cs="Arial"/>
          <w:b/>
          <w:bCs/>
          <w:color w:val="006600"/>
          <w:sz w:val="39"/>
          <w:szCs w:val="39"/>
        </w:rPr>
        <w:t>AsiaSolar</w:t>
      </w:r>
      <w:r>
        <w:rPr>
          <w:rFonts w:ascii="Arial" w:eastAsia="黑体" w:hAnsi="Arial" w:cs="Arial" w:hint="eastAsia"/>
          <w:b/>
          <w:bCs/>
          <w:color w:val="006600"/>
          <w:sz w:val="39"/>
          <w:szCs w:val="39"/>
        </w:rPr>
        <w:t>第十一届亚洲太阳能光伏创新技术产品展览会</w:t>
      </w:r>
    </w:p>
    <w:p w:rsidR="00736E9A" w:rsidRDefault="00520EE5">
      <w:pPr>
        <w:tabs>
          <w:tab w:val="left" w:pos="4537"/>
          <w:tab w:val="center" w:pos="4678"/>
        </w:tabs>
        <w:spacing w:line="400" w:lineRule="exact"/>
        <w:jc w:val="center"/>
        <w:rPr>
          <w:rFonts w:ascii="Arial" w:eastAsia="黑体" w:hAnsi="Arial" w:cs="Arial"/>
          <w:b/>
          <w:bCs/>
          <w:color w:val="00B050"/>
          <w:sz w:val="28"/>
          <w:szCs w:val="28"/>
        </w:rPr>
      </w:pPr>
      <w:r>
        <w:rPr>
          <w:rFonts w:ascii="Arial" w:eastAsia="黑体" w:hAnsi="Arial" w:cs="Arial"/>
          <w:b/>
          <w:bCs/>
          <w:color w:val="008000"/>
          <w:sz w:val="28"/>
          <w:szCs w:val="28"/>
        </w:rPr>
        <w:t>11th AsiaSolar Photovoltaic Innovative Technology &amp; Product Exhibition</w:t>
      </w:r>
      <w:r>
        <w:rPr>
          <w:rFonts w:ascii="Arial" w:hAnsi="Arial" w:cs="Arial"/>
          <w:sz w:val="28"/>
          <w:szCs w:val="28"/>
        </w:rPr>
        <w:t xml:space="preserve"> </w:t>
      </w:r>
    </w:p>
    <w:p w:rsidR="00736E9A" w:rsidRDefault="00736E9A">
      <w:pPr>
        <w:pBdr>
          <w:bottom w:val="single" w:sz="6" w:space="1" w:color="auto"/>
        </w:pBdr>
        <w:tabs>
          <w:tab w:val="left" w:pos="4537"/>
          <w:tab w:val="center" w:pos="4678"/>
        </w:tabs>
        <w:rPr>
          <w:rFonts w:ascii="Arial" w:eastAsia="黑体" w:hAnsi="Arial" w:cs="Arial"/>
          <w:b/>
          <w:color w:val="008000"/>
          <w:sz w:val="24"/>
          <w:szCs w:val="24"/>
        </w:rPr>
      </w:pPr>
    </w:p>
    <w:p w:rsidR="00736E9A" w:rsidRDefault="00520EE5">
      <w:pPr>
        <w:pBdr>
          <w:bottom w:val="single" w:sz="6" w:space="1" w:color="auto"/>
        </w:pBdr>
        <w:tabs>
          <w:tab w:val="left" w:pos="4537"/>
          <w:tab w:val="center" w:pos="4678"/>
        </w:tabs>
        <w:rPr>
          <w:rFonts w:ascii="Arial" w:eastAsia="黑体" w:hAnsi="Arial" w:cs="Arial"/>
          <w:bCs/>
          <w:color w:val="008000"/>
          <w:sz w:val="24"/>
          <w:szCs w:val="24"/>
        </w:rPr>
      </w:pPr>
      <w:r>
        <w:rPr>
          <w:rFonts w:ascii="Arial" w:eastAsia="黑体" w:hAnsi="Arial" w:cs="Arial" w:hint="eastAsia"/>
          <w:b/>
          <w:color w:val="008000"/>
          <w:sz w:val="24"/>
          <w:szCs w:val="24"/>
        </w:rPr>
        <w:t>时间：</w:t>
      </w:r>
      <w:r>
        <w:rPr>
          <w:rFonts w:ascii="Arial" w:eastAsia="黑体" w:hAnsi="Arial" w:cs="Arial"/>
          <w:b/>
          <w:color w:val="008000"/>
          <w:sz w:val="24"/>
          <w:szCs w:val="24"/>
        </w:rPr>
        <w:t>20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16</w:t>
      </w:r>
      <w:r>
        <w:rPr>
          <w:rFonts w:ascii="Arial" w:eastAsia="黑体" w:hAnsi="Arial" w:cs="Arial"/>
          <w:b/>
          <w:color w:val="008000"/>
          <w:sz w:val="24"/>
          <w:szCs w:val="24"/>
        </w:rPr>
        <w:t>年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8</w:t>
      </w:r>
      <w:r>
        <w:rPr>
          <w:rFonts w:ascii="Arial" w:eastAsia="黑体" w:hAnsi="Arial" w:cs="Arial"/>
          <w:b/>
          <w:color w:val="008000"/>
          <w:sz w:val="24"/>
          <w:szCs w:val="24"/>
        </w:rPr>
        <w:t>月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25-27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日</w:t>
      </w:r>
      <w:r>
        <w:rPr>
          <w:rFonts w:ascii="Arial" w:eastAsia="黑体" w:hAnsi="Arial" w:cs="Arial" w:hint="eastAsia"/>
          <w:bCs/>
          <w:color w:val="008000"/>
          <w:sz w:val="24"/>
          <w:szCs w:val="24"/>
        </w:rPr>
        <w:t xml:space="preserve">       </w:t>
      </w:r>
      <w:r w:rsidR="00687CB8">
        <w:rPr>
          <w:rFonts w:ascii="Arial" w:eastAsia="黑体" w:hAnsi="Arial" w:cs="Arial" w:hint="eastAsia"/>
          <w:bCs/>
          <w:color w:val="008000"/>
          <w:sz w:val="24"/>
          <w:szCs w:val="24"/>
        </w:rPr>
        <w:t xml:space="preserve">    </w:t>
      </w:r>
      <w:r>
        <w:rPr>
          <w:rFonts w:ascii="Arial" w:eastAsia="黑体" w:hAnsi="Arial" w:cs="Arial" w:hint="eastAsia"/>
          <w:bCs/>
          <w:color w:val="008000"/>
          <w:sz w:val="24"/>
          <w:szCs w:val="24"/>
        </w:rPr>
        <w:t>地点：上海跨国采购会展中心（光复西路</w:t>
      </w:r>
      <w:r>
        <w:rPr>
          <w:rFonts w:ascii="Arial" w:eastAsia="黑体" w:hAnsi="Arial" w:cs="Arial" w:hint="eastAsia"/>
          <w:bCs/>
          <w:color w:val="008000"/>
          <w:sz w:val="24"/>
          <w:szCs w:val="24"/>
        </w:rPr>
        <w:t>2739</w:t>
      </w:r>
      <w:r>
        <w:rPr>
          <w:rFonts w:ascii="Arial" w:eastAsia="黑体" w:hAnsi="Arial" w:cs="Arial" w:hint="eastAsia"/>
          <w:bCs/>
          <w:color w:val="008000"/>
          <w:sz w:val="24"/>
          <w:szCs w:val="24"/>
        </w:rPr>
        <w:t>号）</w:t>
      </w:r>
    </w:p>
    <w:p w:rsidR="00736E9A" w:rsidRDefault="00520EE5" w:rsidP="00EE697E">
      <w:pPr>
        <w:pBdr>
          <w:bottom w:val="single" w:sz="6" w:space="1" w:color="auto"/>
        </w:pBdr>
        <w:spacing w:beforeLines="20" w:line="160" w:lineRule="exact"/>
        <w:rPr>
          <w:rFonts w:ascii="Arial" w:eastAsia="黑体" w:hAnsi="Arial" w:cs="Arial"/>
          <w:bCs/>
          <w:color w:val="008000"/>
          <w:sz w:val="16"/>
          <w:szCs w:val="16"/>
        </w:rPr>
      </w:pPr>
      <w:r>
        <w:rPr>
          <w:rFonts w:ascii="Arial" w:eastAsia="黑体" w:hAnsi="Arial" w:cs="Arial" w:hint="eastAsia"/>
          <w:b/>
          <w:color w:val="008000"/>
          <w:sz w:val="16"/>
          <w:szCs w:val="16"/>
        </w:rPr>
        <w:t>Date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>：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 xml:space="preserve">25-27 August, 2016 </w:t>
      </w:r>
      <w:r>
        <w:rPr>
          <w:rFonts w:ascii="Arial" w:eastAsia="黑体" w:hAnsi="Arial" w:cs="Arial" w:hint="eastAsia"/>
          <w:bCs/>
          <w:color w:val="008000"/>
          <w:sz w:val="16"/>
          <w:szCs w:val="16"/>
        </w:rPr>
        <w:t xml:space="preserve">   Place: </w:t>
      </w:r>
      <w:r>
        <w:rPr>
          <w:rFonts w:ascii="Arial" w:eastAsia="黑体" w:hAnsi="Arial" w:cs="Arial"/>
          <w:bCs/>
          <w:color w:val="008000"/>
          <w:sz w:val="16"/>
          <w:szCs w:val="16"/>
        </w:rPr>
        <w:t>Shanghai Convention &amp; Exhibition Center of International Sourcin</w:t>
      </w:r>
      <w:r>
        <w:rPr>
          <w:rFonts w:ascii="Arial" w:eastAsia="黑体" w:hAnsi="Arial" w:cs="Arial" w:hint="eastAsia"/>
          <w:bCs/>
          <w:color w:val="008000"/>
          <w:sz w:val="16"/>
          <w:szCs w:val="16"/>
        </w:rPr>
        <w:t>g</w:t>
      </w:r>
      <w:r>
        <w:rPr>
          <w:rFonts w:ascii="Arial" w:eastAsia="黑体" w:hAnsi="Arial" w:cs="Arial"/>
          <w:bCs/>
          <w:color w:val="008000"/>
          <w:sz w:val="16"/>
          <w:szCs w:val="16"/>
        </w:rPr>
        <w:t xml:space="preserve"> (No.2739 West Guang Fu Road)</w:t>
      </w:r>
    </w:p>
    <w:p w:rsidR="00736E9A" w:rsidRDefault="00520EE5" w:rsidP="00EE697E">
      <w:pPr>
        <w:spacing w:line="600" w:lineRule="exact"/>
        <w:jc w:val="center"/>
      </w:pPr>
      <w:bookmarkStart w:id="0" w:name="_GoBack"/>
      <w:bookmarkEnd w:id="0"/>
      <w:r>
        <w:rPr>
          <w:rFonts w:ascii="Arial" w:eastAsia="黑体" w:hAnsi="Arial" w:cs="Arial" w:hint="eastAsia"/>
          <w:b/>
          <w:bCs/>
          <w:sz w:val="38"/>
          <w:szCs w:val="38"/>
        </w:rPr>
        <w:t>参展申请表</w:t>
      </w:r>
    </w:p>
    <w:p w:rsidR="00736E9A" w:rsidRDefault="00520EE5">
      <w:pPr>
        <w:spacing w:line="40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黑体" w:hAnsi="Arial" w:cs="Arial"/>
          <w:b/>
          <w:bCs/>
          <w:sz w:val="28"/>
          <w:szCs w:val="28"/>
        </w:rPr>
        <w:t>Application form of participating in exhibition</w:t>
      </w:r>
      <w:r>
        <w:rPr>
          <w:rFonts w:ascii="Arial" w:hAnsi="Arial" w:cs="Arial"/>
          <w:sz w:val="28"/>
          <w:szCs w:val="28"/>
        </w:rPr>
        <w:t xml:space="preserve"> </w:t>
      </w:r>
    </w:p>
    <w:p w:rsidR="00736E9A" w:rsidRDefault="00736E9A">
      <w:pPr>
        <w:spacing w:line="400" w:lineRule="exact"/>
        <w:jc w:val="center"/>
        <w:rPr>
          <w:rFonts w:ascii="Arial" w:eastAsia="黑体" w:hAnsi="Arial" w:cs="Arial"/>
          <w:b/>
          <w:bCs/>
          <w:sz w:val="31"/>
          <w:szCs w:val="31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8"/>
        <w:gridCol w:w="3969"/>
        <w:gridCol w:w="1418"/>
        <w:gridCol w:w="3174"/>
      </w:tblGrid>
      <w:tr w:rsidR="00736E9A">
        <w:trPr>
          <w:trHeight w:val="395"/>
          <w:jc w:val="center"/>
        </w:trPr>
        <w:tc>
          <w:tcPr>
            <w:tcW w:w="1078" w:type="dxa"/>
            <w:vAlign w:val="center"/>
          </w:tcPr>
          <w:p w:rsidR="00736E9A" w:rsidRDefault="00520EE5">
            <w:r>
              <w:rPr>
                <w:rFonts w:hint="eastAsia"/>
              </w:rPr>
              <w:t>企业名称</w:t>
            </w:r>
          </w:p>
          <w:p w:rsidR="00736E9A" w:rsidRDefault="00520EE5">
            <w:r>
              <w:t xml:space="preserve">Name of company </w:t>
            </w:r>
          </w:p>
        </w:tc>
        <w:tc>
          <w:tcPr>
            <w:tcW w:w="3969" w:type="dxa"/>
            <w:vAlign w:val="center"/>
          </w:tcPr>
          <w:p w:rsidR="00736E9A" w:rsidRDefault="00736E9A"/>
        </w:tc>
        <w:tc>
          <w:tcPr>
            <w:tcW w:w="1418" w:type="dxa"/>
            <w:vAlign w:val="center"/>
          </w:tcPr>
          <w:p w:rsidR="00736E9A" w:rsidRDefault="00520EE5">
            <w:r>
              <w:rPr>
                <w:rFonts w:hint="eastAsia"/>
              </w:rPr>
              <w:t>网址</w:t>
            </w:r>
          </w:p>
          <w:p w:rsidR="00736E9A" w:rsidRDefault="00520EE5">
            <w:r>
              <w:t xml:space="preserve">Website </w:t>
            </w:r>
          </w:p>
        </w:tc>
        <w:tc>
          <w:tcPr>
            <w:tcW w:w="3174" w:type="dxa"/>
            <w:vAlign w:val="center"/>
          </w:tcPr>
          <w:p w:rsidR="00736E9A" w:rsidRDefault="00736E9A"/>
        </w:tc>
      </w:tr>
      <w:tr w:rsidR="00736E9A">
        <w:trPr>
          <w:trHeight w:val="414"/>
          <w:jc w:val="center"/>
        </w:trPr>
        <w:tc>
          <w:tcPr>
            <w:tcW w:w="1078" w:type="dxa"/>
            <w:vAlign w:val="center"/>
          </w:tcPr>
          <w:p w:rsidR="00736E9A" w:rsidRDefault="00520EE5">
            <w:r>
              <w:rPr>
                <w:rFonts w:hint="eastAsia"/>
              </w:rPr>
              <w:t>联系人</w:t>
            </w:r>
          </w:p>
          <w:p w:rsidR="00736E9A" w:rsidRDefault="00520EE5">
            <w:r>
              <w:t xml:space="preserve">Contact </w:t>
            </w:r>
          </w:p>
        </w:tc>
        <w:tc>
          <w:tcPr>
            <w:tcW w:w="3969" w:type="dxa"/>
            <w:vAlign w:val="center"/>
          </w:tcPr>
          <w:p w:rsidR="00736E9A" w:rsidRDefault="00736E9A"/>
        </w:tc>
        <w:tc>
          <w:tcPr>
            <w:tcW w:w="1418" w:type="dxa"/>
            <w:vAlign w:val="center"/>
          </w:tcPr>
          <w:p w:rsidR="00736E9A" w:rsidRDefault="00520EE5">
            <w:r>
              <w:rPr>
                <w:rFonts w:hint="eastAsia"/>
              </w:rPr>
              <w:t>电话</w:t>
            </w:r>
          </w:p>
          <w:p w:rsidR="00736E9A" w:rsidRDefault="00520EE5">
            <w:r>
              <w:t xml:space="preserve">Tel </w:t>
            </w:r>
          </w:p>
        </w:tc>
        <w:tc>
          <w:tcPr>
            <w:tcW w:w="3174" w:type="dxa"/>
            <w:vAlign w:val="center"/>
          </w:tcPr>
          <w:p w:rsidR="00736E9A" w:rsidRDefault="00736E9A"/>
        </w:tc>
      </w:tr>
      <w:tr w:rsidR="00736E9A">
        <w:trPr>
          <w:trHeight w:val="421"/>
          <w:jc w:val="center"/>
        </w:trPr>
        <w:tc>
          <w:tcPr>
            <w:tcW w:w="1078" w:type="dxa"/>
            <w:vAlign w:val="center"/>
          </w:tcPr>
          <w:p w:rsidR="00736E9A" w:rsidRDefault="00520EE5">
            <w:r>
              <w:rPr>
                <w:rFonts w:hint="eastAsia"/>
              </w:rPr>
              <w:t>联系邮箱</w:t>
            </w:r>
          </w:p>
          <w:p w:rsidR="00736E9A" w:rsidRDefault="00520EE5">
            <w:r>
              <w:t>Email</w:t>
            </w:r>
          </w:p>
        </w:tc>
        <w:tc>
          <w:tcPr>
            <w:tcW w:w="3969" w:type="dxa"/>
            <w:vAlign w:val="center"/>
          </w:tcPr>
          <w:p w:rsidR="00736E9A" w:rsidRDefault="00736E9A"/>
        </w:tc>
        <w:tc>
          <w:tcPr>
            <w:tcW w:w="1418" w:type="dxa"/>
            <w:vAlign w:val="center"/>
          </w:tcPr>
          <w:p w:rsidR="00736E9A" w:rsidRDefault="00520EE5">
            <w:r>
              <w:rPr>
                <w:rFonts w:hint="eastAsia"/>
              </w:rPr>
              <w:t>手机</w:t>
            </w:r>
          </w:p>
          <w:p w:rsidR="00736E9A" w:rsidRDefault="00520EE5">
            <w:r>
              <w:t xml:space="preserve">Mobile phone </w:t>
            </w:r>
          </w:p>
        </w:tc>
        <w:tc>
          <w:tcPr>
            <w:tcW w:w="3174" w:type="dxa"/>
            <w:vAlign w:val="center"/>
          </w:tcPr>
          <w:p w:rsidR="00736E9A" w:rsidRDefault="00736E9A"/>
        </w:tc>
      </w:tr>
      <w:tr w:rsidR="00736E9A">
        <w:trPr>
          <w:trHeight w:val="452"/>
          <w:jc w:val="center"/>
        </w:trPr>
        <w:tc>
          <w:tcPr>
            <w:tcW w:w="1078" w:type="dxa"/>
            <w:vAlign w:val="center"/>
          </w:tcPr>
          <w:p w:rsidR="00736E9A" w:rsidRDefault="00520EE5">
            <w:r>
              <w:rPr>
                <w:rFonts w:hint="eastAsia"/>
              </w:rPr>
              <w:t>申请展位</w:t>
            </w:r>
          </w:p>
          <w:p w:rsidR="00736E9A" w:rsidRDefault="00520EE5">
            <w:r>
              <w:t>Apply</w:t>
            </w:r>
            <w:r>
              <w:rPr>
                <w:rFonts w:hint="eastAsia"/>
              </w:rPr>
              <w:t xml:space="preserve"> </w:t>
            </w:r>
            <w:r>
              <w:t xml:space="preserve">for exhibition </w:t>
            </w:r>
            <w:r>
              <w:rPr>
                <w:rFonts w:hint="eastAsia"/>
              </w:rPr>
              <w:t xml:space="preserve"> </w:t>
            </w:r>
            <w:r>
              <w:t>stand</w:t>
            </w:r>
          </w:p>
        </w:tc>
        <w:tc>
          <w:tcPr>
            <w:tcW w:w="3969" w:type="dxa"/>
            <w:vAlign w:val="center"/>
          </w:tcPr>
          <w:p w:rsidR="00736E9A" w:rsidRDefault="00520EE5">
            <w:pPr>
              <w:jc w:val="right"/>
            </w:pPr>
            <w:r>
              <w:rPr>
                <w:rFonts w:hint="eastAsia"/>
              </w:rPr>
              <w:t>平方米</w:t>
            </w:r>
          </w:p>
          <w:p w:rsidR="00736E9A" w:rsidRDefault="00520EE5">
            <w:pPr>
              <w:jc w:val="right"/>
            </w:pPr>
            <w:r>
              <w:t>Square meter</w:t>
            </w:r>
          </w:p>
        </w:tc>
        <w:tc>
          <w:tcPr>
            <w:tcW w:w="1418" w:type="dxa"/>
            <w:vAlign w:val="center"/>
          </w:tcPr>
          <w:p w:rsidR="00736E9A" w:rsidRDefault="00520EE5">
            <w:r>
              <w:rPr>
                <w:rFonts w:hint="eastAsia"/>
              </w:rPr>
              <w:t>费用</w:t>
            </w:r>
          </w:p>
          <w:p w:rsidR="00736E9A" w:rsidRDefault="00520EE5">
            <w:r>
              <w:t xml:space="preserve">Cost </w:t>
            </w:r>
          </w:p>
        </w:tc>
        <w:tc>
          <w:tcPr>
            <w:tcW w:w="3174" w:type="dxa"/>
            <w:vAlign w:val="center"/>
          </w:tcPr>
          <w:p w:rsidR="00736E9A" w:rsidRDefault="00736E9A"/>
        </w:tc>
      </w:tr>
      <w:tr w:rsidR="00736E9A">
        <w:trPr>
          <w:trHeight w:val="2306"/>
          <w:jc w:val="center"/>
        </w:trPr>
        <w:tc>
          <w:tcPr>
            <w:tcW w:w="9639" w:type="dxa"/>
            <w:gridSpan w:val="4"/>
          </w:tcPr>
          <w:p w:rsidR="00736E9A" w:rsidRDefault="00520EE5">
            <w:r>
              <w:rPr>
                <w:rFonts w:hint="eastAsia"/>
              </w:rPr>
              <w:t>企业介绍（主要经营品种、员工人数、注册资本、销售规模）：</w:t>
            </w:r>
          </w:p>
          <w:p w:rsidR="00736E9A" w:rsidRDefault="00520EE5">
            <w:r>
              <w:t xml:space="preserve">Introduction of company (main business category, quantity of employee, registration capital and sales scale) </w:t>
            </w:r>
            <w:r>
              <w:rPr>
                <w:rFonts w:hint="eastAsia"/>
              </w:rPr>
              <w:t>：</w:t>
            </w:r>
          </w:p>
          <w:p w:rsidR="00736E9A" w:rsidRDefault="00736E9A"/>
          <w:p w:rsidR="00736E9A" w:rsidRDefault="00736E9A"/>
          <w:p w:rsidR="00736E9A" w:rsidRDefault="00736E9A"/>
          <w:p w:rsidR="00736E9A" w:rsidRDefault="00736E9A"/>
          <w:p w:rsidR="00736E9A" w:rsidRDefault="00736E9A"/>
          <w:p w:rsidR="00736E9A" w:rsidRDefault="00736E9A"/>
        </w:tc>
      </w:tr>
      <w:tr w:rsidR="00736E9A">
        <w:trPr>
          <w:trHeight w:val="1908"/>
          <w:jc w:val="center"/>
        </w:trPr>
        <w:tc>
          <w:tcPr>
            <w:tcW w:w="9639" w:type="dxa"/>
            <w:gridSpan w:val="4"/>
          </w:tcPr>
          <w:p w:rsidR="00736E9A" w:rsidRDefault="00520EE5">
            <w:r>
              <w:rPr>
                <w:rFonts w:hint="eastAsia"/>
              </w:rPr>
              <w:t>创新产品技术介绍：</w:t>
            </w:r>
          </w:p>
          <w:p w:rsidR="00736E9A" w:rsidRDefault="00520EE5">
            <w:r>
              <w:t>Introduction of innovative technology and product</w:t>
            </w:r>
            <w:r>
              <w:rPr>
                <w:rFonts w:hint="eastAsia"/>
              </w:rPr>
              <w:t>：</w:t>
            </w:r>
          </w:p>
          <w:p w:rsidR="00736E9A" w:rsidRDefault="00736E9A"/>
          <w:p w:rsidR="00736E9A" w:rsidRDefault="00736E9A"/>
          <w:p w:rsidR="00736E9A" w:rsidRDefault="00736E9A"/>
          <w:p w:rsidR="00736E9A" w:rsidRDefault="00736E9A"/>
          <w:p w:rsidR="00736E9A" w:rsidRDefault="00736E9A"/>
          <w:p w:rsidR="00736E9A" w:rsidRDefault="00736E9A"/>
        </w:tc>
      </w:tr>
      <w:tr w:rsidR="00736E9A">
        <w:trPr>
          <w:trHeight w:val="2656"/>
          <w:jc w:val="center"/>
        </w:trPr>
        <w:tc>
          <w:tcPr>
            <w:tcW w:w="9639" w:type="dxa"/>
            <w:gridSpan w:val="4"/>
          </w:tcPr>
          <w:p w:rsidR="00736E9A" w:rsidRDefault="00520EE5">
            <w:r>
              <w:rPr>
                <w:rFonts w:hint="eastAsia"/>
              </w:rPr>
              <w:lastRenderedPageBreak/>
              <w:t>参展单位意见：</w:t>
            </w:r>
          </w:p>
          <w:p w:rsidR="00736E9A" w:rsidRDefault="00520EE5">
            <w:r>
              <w:t>Advice of unit on exhibition</w:t>
            </w:r>
            <w:r>
              <w:rPr>
                <w:rFonts w:hint="eastAsia"/>
              </w:rPr>
              <w:t>：</w:t>
            </w:r>
          </w:p>
          <w:p w:rsidR="00736E9A" w:rsidRDefault="00736E9A"/>
          <w:p w:rsidR="00736E9A" w:rsidRDefault="00736E9A"/>
          <w:p w:rsidR="00736E9A" w:rsidRDefault="00736E9A"/>
          <w:p w:rsidR="00736E9A" w:rsidRDefault="00736E9A"/>
          <w:p w:rsidR="00736E9A" w:rsidRDefault="00520EE5">
            <w:r>
              <w:rPr>
                <w:rFonts w:hint="eastAsia"/>
              </w:rPr>
              <w:t>单位盖章：</w:t>
            </w:r>
          </w:p>
          <w:p w:rsidR="00736E9A" w:rsidRDefault="00520EE5">
            <w:r>
              <w:t>Sealed by</w:t>
            </w:r>
            <w:r>
              <w:rPr>
                <w:rFonts w:hint="eastAsia"/>
              </w:rPr>
              <w:t>：</w:t>
            </w:r>
          </w:p>
          <w:p w:rsidR="00736E9A" w:rsidRDefault="00736E9A"/>
          <w:p w:rsidR="00736E9A" w:rsidRDefault="00520EE5"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36E9A" w:rsidRDefault="00520EE5">
            <w:r>
              <w:t xml:space="preserve">Signed by:  </w:t>
            </w:r>
            <w:r>
              <w:rPr>
                <w:rFonts w:hint="eastAsia"/>
              </w:rPr>
              <w:t xml:space="preserve">                                    </w:t>
            </w:r>
            <w:r>
              <w:t>YY</w:t>
            </w:r>
            <w:r>
              <w:rPr>
                <w:rFonts w:hint="eastAsia"/>
              </w:rPr>
              <w:t xml:space="preserve">   </w:t>
            </w:r>
            <w:r>
              <w:t xml:space="preserve">MM  </w:t>
            </w:r>
            <w:r>
              <w:rPr>
                <w:rFonts w:hint="eastAsia"/>
              </w:rPr>
              <w:t xml:space="preserve"> </w:t>
            </w:r>
            <w:r>
              <w:t>DD</w:t>
            </w:r>
          </w:p>
        </w:tc>
      </w:tr>
      <w:tr w:rsidR="00736E9A">
        <w:trPr>
          <w:trHeight w:val="1077"/>
          <w:jc w:val="center"/>
        </w:trPr>
        <w:tc>
          <w:tcPr>
            <w:tcW w:w="9639" w:type="dxa"/>
            <w:gridSpan w:val="4"/>
          </w:tcPr>
          <w:p w:rsidR="00736E9A" w:rsidRDefault="00520EE5">
            <w:r>
              <w:rPr>
                <w:rFonts w:hint="eastAsia"/>
              </w:rPr>
              <w:t>组委会评审意见：</w:t>
            </w:r>
          </w:p>
          <w:p w:rsidR="00736E9A" w:rsidRDefault="00520EE5">
            <w:r>
              <w:t>Advice of judges of committee</w:t>
            </w:r>
            <w:r>
              <w:rPr>
                <w:rFonts w:hint="eastAsia"/>
              </w:rPr>
              <w:t>：</w:t>
            </w:r>
          </w:p>
          <w:p w:rsidR="00736E9A" w:rsidRDefault="00736E9A"/>
          <w:p w:rsidR="00736E9A" w:rsidRDefault="00736E9A"/>
          <w:p w:rsidR="00736E9A" w:rsidRDefault="00736E9A"/>
          <w:p w:rsidR="00736E9A" w:rsidRDefault="00736E9A"/>
        </w:tc>
      </w:tr>
      <w:tr w:rsidR="00736E9A">
        <w:trPr>
          <w:trHeight w:val="2249"/>
          <w:jc w:val="center"/>
        </w:trPr>
        <w:tc>
          <w:tcPr>
            <w:tcW w:w="9639" w:type="dxa"/>
            <w:gridSpan w:val="4"/>
          </w:tcPr>
          <w:p w:rsidR="00736E9A" w:rsidRDefault="00520EE5">
            <w:r>
              <w:rPr>
                <w:rFonts w:hint="eastAsia"/>
              </w:rPr>
              <w:t>组委会联系方式：</w:t>
            </w:r>
          </w:p>
          <w:p w:rsidR="00736E9A" w:rsidRDefault="00520EE5">
            <w:r>
              <w:t>Contact of committee</w:t>
            </w:r>
            <w:r>
              <w:rPr>
                <w:rFonts w:hint="eastAsia"/>
              </w:rPr>
              <w:t>：</w:t>
            </w:r>
          </w:p>
          <w:p w:rsidR="00736E9A" w:rsidRDefault="00520EE5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址：上海市长逸路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座复旦软件园</w:t>
            </w:r>
            <w:r>
              <w:rPr>
                <w:rFonts w:hint="eastAsia"/>
              </w:rPr>
              <w:t>1309-1310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编：</w:t>
            </w:r>
            <w:r>
              <w:rPr>
                <w:rFonts w:hint="eastAsia"/>
              </w:rPr>
              <w:t>200441</w:t>
            </w:r>
          </w:p>
          <w:p w:rsidR="00736E9A" w:rsidRDefault="00520EE5">
            <w:r>
              <w:t>Address: Room 1309-1310, Fudan Software Park, Building A, No. 15 Changyi Rd., Shanghai</w:t>
            </w:r>
          </w:p>
          <w:p w:rsidR="00736E9A" w:rsidRDefault="00520EE5">
            <w:r>
              <w:t xml:space="preserve">Postal code: 200441 </w:t>
            </w:r>
          </w:p>
          <w:p w:rsidR="00736E9A" w:rsidRDefault="00520EE5"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机：</w:t>
            </w:r>
            <w:r>
              <w:rPr>
                <w:rFonts w:hint="eastAsia"/>
              </w:rPr>
              <w:t xml:space="preserve">021-3641 1666  6592 9965      </w:t>
            </w: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真：</w:t>
            </w:r>
            <w:r>
              <w:rPr>
                <w:rFonts w:hint="eastAsia"/>
              </w:rPr>
              <w:t>021-6528 2319</w:t>
            </w:r>
          </w:p>
          <w:p w:rsidR="00736E9A" w:rsidRDefault="00520EE5">
            <w:r>
              <w:t xml:space="preserve">Tel: 021-3641 1666  6592 9965  </w:t>
            </w:r>
            <w:r>
              <w:rPr>
                <w:rFonts w:hint="eastAsia"/>
              </w:rPr>
              <w:t xml:space="preserve">         </w:t>
            </w:r>
            <w:r>
              <w:t xml:space="preserve">Fax: 021-6528 2319 </w:t>
            </w:r>
          </w:p>
          <w:p w:rsidR="00736E9A" w:rsidRDefault="00520EE5">
            <w:r>
              <w:rPr>
                <w:rFonts w:hint="eastAsia"/>
              </w:rPr>
              <w:t>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网：</w:t>
            </w:r>
            <w:r>
              <w:rPr>
                <w:rFonts w:hint="eastAsia"/>
              </w:rPr>
              <w:t xml:space="preserve">www.asiasolar.net              </w:t>
            </w:r>
            <w:r>
              <w:rPr>
                <w:rFonts w:hint="eastAsia"/>
              </w:rPr>
              <w:t>微信公众号：</w:t>
            </w:r>
            <w:r>
              <w:rPr>
                <w:rFonts w:hint="eastAsia"/>
              </w:rPr>
              <w:t>AsiaSolarepv</w:t>
            </w:r>
          </w:p>
          <w:p w:rsidR="00736E9A" w:rsidRDefault="00520EE5">
            <w:r>
              <w:t xml:space="preserve">Official website: </w:t>
            </w:r>
            <w:r>
              <w:rPr>
                <w:rFonts w:hint="eastAsia"/>
              </w:rPr>
              <w:t xml:space="preserve">www.asiasolar.net         </w:t>
            </w:r>
            <w:r>
              <w:t xml:space="preserve">WeChat official account: AsiaSolarepv </w:t>
            </w:r>
          </w:p>
          <w:p w:rsidR="00736E9A" w:rsidRDefault="00520EE5">
            <w:r>
              <w:rPr>
                <w:rFonts w:hint="eastAsia"/>
              </w:rPr>
              <w:t>联系人：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机：</w:t>
            </w:r>
          </w:p>
          <w:p w:rsidR="00736E9A" w:rsidRDefault="00520EE5">
            <w:r>
              <w:t xml:space="preserve">Contact:             </w:t>
            </w:r>
            <w:r>
              <w:rPr>
                <w:rFonts w:hint="eastAsia"/>
              </w:rPr>
              <w:t xml:space="preserve">                 </w:t>
            </w:r>
            <w:r>
              <w:t xml:space="preserve">Mobile phone: </w:t>
            </w:r>
          </w:p>
          <w:p w:rsidR="00736E9A" w:rsidRDefault="00520EE5">
            <w:r>
              <w:rPr>
                <w:rFonts w:hint="eastAsia"/>
              </w:rPr>
              <w:t>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线：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箱：</w:t>
            </w:r>
            <w:r>
              <w:t xml:space="preserve"> </w:t>
            </w:r>
          </w:p>
          <w:p w:rsidR="00736E9A" w:rsidRDefault="00520EE5">
            <w:r>
              <w:t xml:space="preserve">Direct contact:        </w:t>
            </w:r>
            <w:r>
              <w:rPr>
                <w:rFonts w:hint="eastAsia"/>
              </w:rPr>
              <w:t xml:space="preserve">                 </w:t>
            </w:r>
            <w:r>
              <w:t xml:space="preserve">Email: </w:t>
            </w:r>
          </w:p>
        </w:tc>
      </w:tr>
      <w:tr w:rsidR="00736E9A">
        <w:trPr>
          <w:trHeight w:val="817"/>
          <w:jc w:val="center"/>
        </w:trPr>
        <w:tc>
          <w:tcPr>
            <w:tcW w:w="9639" w:type="dxa"/>
            <w:gridSpan w:val="4"/>
          </w:tcPr>
          <w:p w:rsidR="00736E9A" w:rsidRDefault="00520EE5">
            <w:r>
              <w:rPr>
                <w:rFonts w:hint="eastAsia"/>
              </w:rPr>
              <w:t>注意事项：</w:t>
            </w:r>
          </w:p>
          <w:p w:rsidR="00736E9A" w:rsidRDefault="00520EE5">
            <w:r>
              <w:t>Notes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  <w:p w:rsidR="00736E9A" w:rsidRDefault="00520EE5">
            <w:r>
              <w:rPr>
                <w:rFonts w:hint="eastAsia"/>
              </w:rPr>
              <w:t>请您将此表</w:t>
            </w:r>
            <w:r>
              <w:t>填写好</w:t>
            </w:r>
            <w:r>
              <w:rPr>
                <w:rFonts w:hint="eastAsia"/>
              </w:rPr>
              <w:t>后打印、盖章，通过传真或通过</w:t>
            </w:r>
            <w:r>
              <w:t>扫描</w:t>
            </w:r>
            <w:r>
              <w:rPr>
                <w:rFonts w:hint="eastAsia"/>
              </w:rPr>
              <w:t>并转换成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格式文档后回传至组委会。</w:t>
            </w:r>
          </w:p>
          <w:p w:rsidR="00736E9A" w:rsidRDefault="00520EE5">
            <w:r>
              <w:t xml:space="preserve">Please fill in this form and print and seal it. Switch it to PDF format with fax or scan and send it back to the committee. </w:t>
            </w:r>
          </w:p>
        </w:tc>
      </w:tr>
    </w:tbl>
    <w:p w:rsidR="00736E9A" w:rsidRDefault="00736E9A">
      <w:pPr>
        <w:jc w:val="left"/>
        <w:rPr>
          <w:rFonts w:ascii="黑体" w:eastAsia="黑体"/>
          <w:b/>
          <w:sz w:val="24"/>
          <w:szCs w:val="24"/>
        </w:rPr>
      </w:pPr>
    </w:p>
    <w:sectPr w:rsidR="00736E9A" w:rsidSect="00736E9A">
      <w:headerReference w:type="default" r:id="rId7"/>
      <w:footerReference w:type="default" r:id="rId8"/>
      <w:pgSz w:w="11906" w:h="16838"/>
      <w:pgMar w:top="1361" w:right="1077" w:bottom="56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A0" w:rsidRDefault="00FD68A0" w:rsidP="00736E9A">
      <w:r>
        <w:separator/>
      </w:r>
    </w:p>
  </w:endnote>
  <w:endnote w:type="continuationSeparator" w:id="1">
    <w:p w:rsidR="00FD68A0" w:rsidRDefault="00FD68A0" w:rsidP="0073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EE" w:rsidRDefault="006500EE">
    <w:pPr>
      <w:pStyle w:val="a4"/>
      <w:jc w:val="center"/>
    </w:pPr>
    <w:r>
      <w:rPr>
        <w:lang w:val="zh-CN"/>
      </w:rPr>
      <w:t xml:space="preserve"> </w:t>
    </w:r>
    <w:r w:rsidR="00421DFB">
      <w:rPr>
        <w:b/>
        <w:sz w:val="24"/>
        <w:szCs w:val="24"/>
      </w:rPr>
      <w:fldChar w:fldCharType="begin"/>
    </w:r>
    <w:r>
      <w:rPr>
        <w:b/>
      </w:rPr>
      <w:instrText>PAGE</w:instrText>
    </w:r>
    <w:r w:rsidR="00421DFB">
      <w:rPr>
        <w:b/>
        <w:sz w:val="24"/>
        <w:szCs w:val="24"/>
      </w:rPr>
      <w:fldChar w:fldCharType="separate"/>
    </w:r>
    <w:r w:rsidR="00FD68A0">
      <w:rPr>
        <w:b/>
        <w:noProof/>
      </w:rPr>
      <w:t>1</w:t>
    </w:r>
    <w:r w:rsidR="00421DFB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421DF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21DFB">
      <w:rPr>
        <w:b/>
        <w:sz w:val="24"/>
        <w:szCs w:val="24"/>
      </w:rPr>
      <w:fldChar w:fldCharType="separate"/>
    </w:r>
    <w:r w:rsidR="00FD68A0">
      <w:rPr>
        <w:b/>
        <w:noProof/>
      </w:rPr>
      <w:t>1</w:t>
    </w:r>
    <w:r w:rsidR="00421DFB">
      <w:rPr>
        <w:b/>
        <w:sz w:val="24"/>
        <w:szCs w:val="24"/>
      </w:rPr>
      <w:fldChar w:fldCharType="end"/>
    </w:r>
  </w:p>
  <w:p w:rsidR="006500EE" w:rsidRDefault="006500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A0" w:rsidRDefault="00FD68A0" w:rsidP="00736E9A">
      <w:r>
        <w:separator/>
      </w:r>
    </w:p>
  </w:footnote>
  <w:footnote w:type="continuationSeparator" w:id="1">
    <w:p w:rsidR="00FD68A0" w:rsidRDefault="00FD68A0" w:rsidP="00736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9A" w:rsidRDefault="00421DFB" w:rsidP="00B04152">
    <w:pPr>
      <w:pStyle w:val="a5"/>
      <w:pBdr>
        <w:bottom w:val="single" w:sz="6" w:space="18" w:color="auto"/>
      </w:pBdr>
      <w:jc w:val="both"/>
    </w:pPr>
    <w:r>
      <w:rPr>
        <w:noProof/>
      </w:rPr>
      <w:pict>
        <v:group id="_x0000_s2057" style="position:absolute;left:0;text-align:left;margin-left:10.35pt;margin-top:-11.05pt;width:465.3pt;height:36pt;z-index:1" coordorigin="1242,285" coordsize="8598,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8" type="#_x0000_t75" style="position:absolute;left:1242;top:285;width:6618;height:720">
            <v:imagedata r:id="rId1" o:title="光伏logo"/>
          </v:shape>
          <v:shape id="Picture 5" o:spid="_x0000_s2059" type="#_x0000_t75" style="position:absolute;left:8057;top:495;width:1783;height:510">
            <v:imagedata r:id="rId2" o:title="艾展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F12"/>
    <w:rsid w:val="00030F19"/>
    <w:rsid w:val="000402DE"/>
    <w:rsid w:val="00061009"/>
    <w:rsid w:val="00080919"/>
    <w:rsid w:val="000F7C74"/>
    <w:rsid w:val="00126404"/>
    <w:rsid w:val="00141A2F"/>
    <w:rsid w:val="0017269F"/>
    <w:rsid w:val="001771D1"/>
    <w:rsid w:val="00192B9D"/>
    <w:rsid w:val="0019562D"/>
    <w:rsid w:val="001B46C8"/>
    <w:rsid w:val="001B738D"/>
    <w:rsid w:val="001F1C14"/>
    <w:rsid w:val="0020267A"/>
    <w:rsid w:val="00202E84"/>
    <w:rsid w:val="002328E1"/>
    <w:rsid w:val="0026681D"/>
    <w:rsid w:val="0028090A"/>
    <w:rsid w:val="00287B92"/>
    <w:rsid w:val="002E39D4"/>
    <w:rsid w:val="00301758"/>
    <w:rsid w:val="0030230A"/>
    <w:rsid w:val="00314F12"/>
    <w:rsid w:val="00324672"/>
    <w:rsid w:val="00332543"/>
    <w:rsid w:val="003369F4"/>
    <w:rsid w:val="0038504E"/>
    <w:rsid w:val="00391A0E"/>
    <w:rsid w:val="003A5B0E"/>
    <w:rsid w:val="003E6CFA"/>
    <w:rsid w:val="003F03F1"/>
    <w:rsid w:val="003F62A5"/>
    <w:rsid w:val="00421DFB"/>
    <w:rsid w:val="00430155"/>
    <w:rsid w:val="004673D2"/>
    <w:rsid w:val="00493190"/>
    <w:rsid w:val="00494176"/>
    <w:rsid w:val="004C1C8C"/>
    <w:rsid w:val="004D25AF"/>
    <w:rsid w:val="004E27AA"/>
    <w:rsid w:val="00520EE5"/>
    <w:rsid w:val="00524786"/>
    <w:rsid w:val="005315DF"/>
    <w:rsid w:val="005463B9"/>
    <w:rsid w:val="00564D3F"/>
    <w:rsid w:val="00572126"/>
    <w:rsid w:val="00574E18"/>
    <w:rsid w:val="00587EBA"/>
    <w:rsid w:val="005C2C5C"/>
    <w:rsid w:val="005D4C0E"/>
    <w:rsid w:val="005D5865"/>
    <w:rsid w:val="005D7677"/>
    <w:rsid w:val="005E095A"/>
    <w:rsid w:val="005E6F52"/>
    <w:rsid w:val="005F351E"/>
    <w:rsid w:val="0060077B"/>
    <w:rsid w:val="006500EE"/>
    <w:rsid w:val="00682748"/>
    <w:rsid w:val="00687CB8"/>
    <w:rsid w:val="006A6C3E"/>
    <w:rsid w:val="006D2118"/>
    <w:rsid w:val="006D5541"/>
    <w:rsid w:val="006E67E3"/>
    <w:rsid w:val="0071486A"/>
    <w:rsid w:val="00736E9A"/>
    <w:rsid w:val="00745144"/>
    <w:rsid w:val="007637C4"/>
    <w:rsid w:val="007A13C7"/>
    <w:rsid w:val="007A2C64"/>
    <w:rsid w:val="007B4987"/>
    <w:rsid w:val="007F268B"/>
    <w:rsid w:val="0084335B"/>
    <w:rsid w:val="00897250"/>
    <w:rsid w:val="008A4636"/>
    <w:rsid w:val="008B2E44"/>
    <w:rsid w:val="008B5174"/>
    <w:rsid w:val="008D51BA"/>
    <w:rsid w:val="008E5E5C"/>
    <w:rsid w:val="00947782"/>
    <w:rsid w:val="009609B5"/>
    <w:rsid w:val="00965805"/>
    <w:rsid w:val="00986EEE"/>
    <w:rsid w:val="009935CA"/>
    <w:rsid w:val="009C7179"/>
    <w:rsid w:val="009E5006"/>
    <w:rsid w:val="00A06637"/>
    <w:rsid w:val="00A727FD"/>
    <w:rsid w:val="00A870CA"/>
    <w:rsid w:val="00B04152"/>
    <w:rsid w:val="00B37824"/>
    <w:rsid w:val="00B435F9"/>
    <w:rsid w:val="00B56D69"/>
    <w:rsid w:val="00B74898"/>
    <w:rsid w:val="00B91A19"/>
    <w:rsid w:val="00B9317F"/>
    <w:rsid w:val="00BC7327"/>
    <w:rsid w:val="00BE584C"/>
    <w:rsid w:val="00BF34CF"/>
    <w:rsid w:val="00C03471"/>
    <w:rsid w:val="00C1147D"/>
    <w:rsid w:val="00C1512F"/>
    <w:rsid w:val="00C17333"/>
    <w:rsid w:val="00C24081"/>
    <w:rsid w:val="00C243DF"/>
    <w:rsid w:val="00C446E7"/>
    <w:rsid w:val="00C61FCD"/>
    <w:rsid w:val="00C75DAE"/>
    <w:rsid w:val="00C92705"/>
    <w:rsid w:val="00CC7A49"/>
    <w:rsid w:val="00CF533F"/>
    <w:rsid w:val="00D572BE"/>
    <w:rsid w:val="00D72B53"/>
    <w:rsid w:val="00D90815"/>
    <w:rsid w:val="00DA40AD"/>
    <w:rsid w:val="00DE2905"/>
    <w:rsid w:val="00E278AC"/>
    <w:rsid w:val="00E75C76"/>
    <w:rsid w:val="00EB55DC"/>
    <w:rsid w:val="00EC133F"/>
    <w:rsid w:val="00EC2FEC"/>
    <w:rsid w:val="00EE697E"/>
    <w:rsid w:val="00EF2E51"/>
    <w:rsid w:val="00F11B9E"/>
    <w:rsid w:val="00F37753"/>
    <w:rsid w:val="00F40ECE"/>
    <w:rsid w:val="00F47B4B"/>
    <w:rsid w:val="00F50A0C"/>
    <w:rsid w:val="00FB1136"/>
    <w:rsid w:val="00FB4DB0"/>
    <w:rsid w:val="00FB64B5"/>
    <w:rsid w:val="00FD68A0"/>
    <w:rsid w:val="0C6B7D74"/>
    <w:rsid w:val="1A45182E"/>
    <w:rsid w:val="27E573B4"/>
    <w:rsid w:val="2FBA00DA"/>
    <w:rsid w:val="357F7658"/>
    <w:rsid w:val="358105DD"/>
    <w:rsid w:val="39D26F6B"/>
    <w:rsid w:val="52730954"/>
    <w:rsid w:val="68F02CBF"/>
    <w:rsid w:val="753871DF"/>
    <w:rsid w:val="76E2439F"/>
    <w:rsid w:val="7AFE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36E9A"/>
    <w:rPr>
      <w:rFonts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6E9A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3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styleId="a6">
    <w:name w:val="Hyperlink"/>
    <w:basedOn w:val="a0"/>
    <w:uiPriority w:val="99"/>
    <w:unhideWhenUsed/>
    <w:rsid w:val="00736E9A"/>
    <w:rPr>
      <w:color w:val="0000FF"/>
      <w:u w:val="single"/>
    </w:rPr>
  </w:style>
  <w:style w:type="table" w:styleId="a7">
    <w:name w:val="Table Grid"/>
    <w:basedOn w:val="a1"/>
    <w:uiPriority w:val="59"/>
    <w:rsid w:val="00736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736E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E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6E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1472</Characters>
  <Application>Microsoft Office Word</Application>
  <DocSecurity>0</DocSecurity>
  <Lines>12</Lines>
  <Paragraphs>3</Paragraphs>
  <ScaleCrop>false</ScaleCrop>
  <Company>Sky123.Org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亚洲太阳能创新技术产品展览会</dc:title>
  <dc:creator>Sky123.Org</dc:creator>
  <cp:lastModifiedBy>User</cp:lastModifiedBy>
  <cp:revision>91</cp:revision>
  <dcterms:created xsi:type="dcterms:W3CDTF">2015-11-11T04:03:00Z</dcterms:created>
  <dcterms:modified xsi:type="dcterms:W3CDTF">2016-01-05T06:25:00Z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